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3CF" w:rsidRDefault="005A53CF" w:rsidP="005A53CF">
      <w:pPr>
        <w:jc w:val="center"/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American Civics Unit One Study Guide</w:t>
      </w:r>
    </w:p>
    <w:p w:rsidR="005A53CF" w:rsidRDefault="00A90626" w:rsidP="005A53CF">
      <w:pPr>
        <w:jc w:val="center"/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The Age of the Lawgivers</w:t>
      </w:r>
    </w:p>
    <w:p w:rsidR="005A53CF" w:rsidRPr="005A53CF" w:rsidRDefault="005A53CF" w:rsidP="005A53CF">
      <w:pPr>
        <w:jc w:val="center"/>
        <w:rPr>
          <w:sz w:val="44"/>
          <w:szCs w:val="44"/>
          <w:u w:val="single"/>
        </w:rPr>
      </w:pPr>
    </w:p>
    <w:p w:rsidR="00B907B6" w:rsidRPr="005A53CF" w:rsidRDefault="00EF0AD7">
      <w:pPr>
        <w:rPr>
          <w:b/>
          <w:u w:val="single"/>
        </w:rPr>
      </w:pPr>
      <w:r w:rsidRPr="005A53CF">
        <w:rPr>
          <w:b/>
          <w:u w:val="single"/>
        </w:rPr>
        <w:t>The Fertile Crescent</w:t>
      </w:r>
    </w:p>
    <w:p w:rsidR="00894FC7" w:rsidRPr="005A53CF" w:rsidRDefault="007942DB" w:rsidP="00EF0AD7">
      <w:pPr>
        <w:numPr>
          <w:ilvl w:val="0"/>
          <w:numId w:val="1"/>
        </w:numPr>
      </w:pPr>
      <w:r w:rsidRPr="005A53CF">
        <w:t>An area of fertile land in Western Asia and North Africa</w:t>
      </w:r>
    </w:p>
    <w:p w:rsidR="00894FC7" w:rsidRPr="005A53CF" w:rsidRDefault="007942DB" w:rsidP="005A53CF">
      <w:pPr>
        <w:numPr>
          <w:ilvl w:val="0"/>
          <w:numId w:val="1"/>
        </w:numPr>
      </w:pPr>
      <w:r w:rsidRPr="005A53CF">
        <w:rPr>
          <w:i/>
          <w:iCs/>
        </w:rPr>
        <w:t>Mesopotamia</w:t>
      </w:r>
      <w:r w:rsidRPr="005A53CF">
        <w:t>: “The Land Between the Rivers”</w:t>
      </w:r>
      <w:r w:rsidR="005A53CF">
        <w:t xml:space="preserve"> -</w:t>
      </w:r>
      <w:r w:rsidR="005A53CF" w:rsidRPr="005A53CF">
        <w:t xml:space="preserve"> </w:t>
      </w:r>
      <w:r w:rsidRPr="005A53CF">
        <w:t xml:space="preserve">Tigris River and Euphrates River </w:t>
      </w:r>
    </w:p>
    <w:p w:rsidR="00894FC7" w:rsidRPr="005A53CF" w:rsidRDefault="007942DB" w:rsidP="005A53CF">
      <w:pPr>
        <w:numPr>
          <w:ilvl w:val="1"/>
          <w:numId w:val="1"/>
        </w:numPr>
      </w:pPr>
      <w:r w:rsidRPr="005A53CF">
        <w:t xml:space="preserve">Basic government run by </w:t>
      </w:r>
      <w:r w:rsidRPr="005A53CF">
        <w:rPr>
          <w:b/>
          <w:bCs/>
          <w:i/>
          <w:iCs/>
        </w:rPr>
        <w:t>CITY-STATES</w:t>
      </w:r>
      <w:r w:rsidRPr="005A53CF">
        <w:t>: cities that have political and economic control over surrounding area</w:t>
      </w:r>
    </w:p>
    <w:p w:rsidR="00EF0AD7" w:rsidRPr="005A53CF" w:rsidRDefault="007942DB" w:rsidP="005A53CF">
      <w:pPr>
        <w:numPr>
          <w:ilvl w:val="1"/>
          <w:numId w:val="1"/>
        </w:numPr>
      </w:pPr>
      <w:r w:rsidRPr="005A53CF">
        <w:t xml:space="preserve">Mesopotamia is a </w:t>
      </w:r>
      <w:r w:rsidRPr="005A53CF">
        <w:rPr>
          <w:b/>
          <w:bCs/>
          <w:i/>
          <w:iCs/>
        </w:rPr>
        <w:t>THEOCRACY</w:t>
      </w:r>
      <w:r w:rsidRPr="005A53CF">
        <w:t xml:space="preserve">: a government ruled by divine authority or God </w:t>
      </w:r>
    </w:p>
    <w:p w:rsidR="00894FC7" w:rsidRPr="005A53CF" w:rsidRDefault="007942DB" w:rsidP="005A53CF">
      <w:pPr>
        <w:numPr>
          <w:ilvl w:val="1"/>
          <w:numId w:val="1"/>
        </w:numPr>
      </w:pPr>
      <w:r w:rsidRPr="005A53CF">
        <w:t xml:space="preserve">Mesopotamians were </w:t>
      </w:r>
      <w:r w:rsidRPr="005A53CF">
        <w:rPr>
          <w:b/>
          <w:bCs/>
          <w:i/>
          <w:iCs/>
        </w:rPr>
        <w:t>POLYTHEISTIC</w:t>
      </w:r>
      <w:r w:rsidRPr="005A53CF">
        <w:t>: they believed in many gods</w:t>
      </w:r>
    </w:p>
    <w:p w:rsidR="00894FC7" w:rsidRPr="005A53CF" w:rsidRDefault="007942DB" w:rsidP="005A53CF">
      <w:pPr>
        <w:numPr>
          <w:ilvl w:val="1"/>
          <w:numId w:val="1"/>
        </w:numPr>
      </w:pPr>
      <w:r w:rsidRPr="005A53CF">
        <w:t xml:space="preserve">Scribes developed one of the earliest systems of writing called cuneiform: a system of wedge-shaped markings </w:t>
      </w:r>
    </w:p>
    <w:p w:rsidR="00EF0AD7" w:rsidRPr="005A53CF" w:rsidRDefault="00EF0AD7" w:rsidP="00EF0AD7"/>
    <w:p w:rsidR="00EF0AD7" w:rsidRPr="005A53CF" w:rsidRDefault="00EF0AD7" w:rsidP="00EF0AD7">
      <w:pPr>
        <w:rPr>
          <w:b/>
          <w:u w:val="single"/>
        </w:rPr>
      </w:pPr>
      <w:r w:rsidRPr="005A53CF">
        <w:rPr>
          <w:b/>
          <w:u w:val="single"/>
        </w:rPr>
        <w:t>Hammurabi</w:t>
      </w:r>
      <w:r w:rsidR="005A53CF">
        <w:rPr>
          <w:b/>
          <w:u w:val="single"/>
        </w:rPr>
        <w:t xml:space="preserve"> and t</w:t>
      </w:r>
      <w:r w:rsidR="005A53CF" w:rsidRPr="005A53CF">
        <w:rPr>
          <w:b/>
          <w:u w:val="single"/>
        </w:rPr>
        <w:t>he Code</w:t>
      </w:r>
    </w:p>
    <w:p w:rsidR="00B43F33" w:rsidRDefault="007942DB" w:rsidP="00B43F33">
      <w:pPr>
        <w:numPr>
          <w:ilvl w:val="0"/>
          <w:numId w:val="12"/>
        </w:numPr>
      </w:pPr>
      <w:r w:rsidRPr="005A53CF">
        <w:t xml:space="preserve">Hammurabi’s Code is one of the oldest surviving codes of law ever written </w:t>
      </w:r>
    </w:p>
    <w:p w:rsidR="005A53CF" w:rsidRPr="005A53CF" w:rsidRDefault="005A53CF" w:rsidP="00B43F33">
      <w:pPr>
        <w:numPr>
          <w:ilvl w:val="1"/>
          <w:numId w:val="12"/>
        </w:numPr>
      </w:pPr>
      <w:r w:rsidRPr="005A53CF">
        <w:t>Composed a law code of 282 laws to govern society</w:t>
      </w:r>
    </w:p>
    <w:p w:rsidR="00894FC7" w:rsidRPr="005A53CF" w:rsidRDefault="007942DB" w:rsidP="005A53CF">
      <w:pPr>
        <w:numPr>
          <w:ilvl w:val="1"/>
          <w:numId w:val="12"/>
        </w:numPr>
      </w:pPr>
      <w:r w:rsidRPr="005A53CF">
        <w:t>The code practiced varying levels of punishment based on the crime</w:t>
      </w:r>
    </w:p>
    <w:p w:rsidR="00894FC7" w:rsidRPr="005A53CF" w:rsidRDefault="007942DB" w:rsidP="00EF0AD7">
      <w:pPr>
        <w:numPr>
          <w:ilvl w:val="1"/>
          <w:numId w:val="12"/>
        </w:numPr>
      </w:pPr>
      <w:r w:rsidRPr="005A53CF">
        <w:t>Origins of “eye for an eye and tooth for a tooth”</w:t>
      </w:r>
    </w:p>
    <w:p w:rsidR="00894FC7" w:rsidRPr="005A53CF" w:rsidRDefault="007942DB" w:rsidP="00EF0AD7">
      <w:pPr>
        <w:numPr>
          <w:ilvl w:val="1"/>
          <w:numId w:val="12"/>
        </w:numPr>
      </w:pPr>
      <w:r w:rsidRPr="005A53CF">
        <w:t>More severe crimes are punished more harshly</w:t>
      </w:r>
    </w:p>
    <w:p w:rsidR="00894FC7" w:rsidRPr="005A53CF" w:rsidRDefault="007942DB" w:rsidP="005A53CF">
      <w:pPr>
        <w:numPr>
          <w:ilvl w:val="1"/>
          <w:numId w:val="12"/>
        </w:numPr>
      </w:pPr>
      <w:r w:rsidRPr="005A53CF">
        <w:t>Public officials held accountable for upholding the law</w:t>
      </w:r>
    </w:p>
    <w:p w:rsidR="00894FC7" w:rsidRPr="005A53CF" w:rsidRDefault="007942DB" w:rsidP="005A53CF">
      <w:pPr>
        <w:numPr>
          <w:ilvl w:val="1"/>
          <w:numId w:val="12"/>
        </w:numPr>
      </w:pPr>
      <w:r w:rsidRPr="005A53CF">
        <w:t>Dictated laws for how families sho</w:t>
      </w:r>
      <w:r w:rsidR="00B43F33">
        <w:t>uld function</w:t>
      </w:r>
    </w:p>
    <w:p w:rsidR="00EF0AD7" w:rsidRDefault="00EF0AD7" w:rsidP="00EF0AD7"/>
    <w:p w:rsidR="00EF0AD7" w:rsidRPr="005A53CF" w:rsidRDefault="005A53CF" w:rsidP="00EF0AD7">
      <w:pPr>
        <w:rPr>
          <w:b/>
          <w:u w:val="single"/>
        </w:rPr>
      </w:pPr>
      <w:r>
        <w:rPr>
          <w:b/>
          <w:u w:val="single"/>
        </w:rPr>
        <w:t>The Rise of Ancient Egypt</w:t>
      </w:r>
    </w:p>
    <w:p w:rsidR="00894FC7" w:rsidRPr="005A53CF" w:rsidRDefault="007942DB" w:rsidP="00EF0AD7">
      <w:pPr>
        <w:numPr>
          <w:ilvl w:val="0"/>
          <w:numId w:val="5"/>
        </w:numPr>
      </w:pPr>
      <w:r w:rsidRPr="005A53CF">
        <w:t>The Nile regularly flooded between June and September, depositing rich mud along the shores</w:t>
      </w:r>
    </w:p>
    <w:p w:rsidR="00894FC7" w:rsidRPr="005A53CF" w:rsidRDefault="007942DB" w:rsidP="00EF0AD7">
      <w:pPr>
        <w:numPr>
          <w:ilvl w:val="1"/>
          <w:numId w:val="5"/>
        </w:numPr>
      </w:pPr>
      <w:r w:rsidRPr="005A53CF">
        <w:t xml:space="preserve">Allowed farming and irrigation to develop in the middle of the eastern Sahara </w:t>
      </w:r>
    </w:p>
    <w:p w:rsidR="00894FC7" w:rsidRPr="005A53CF" w:rsidRDefault="007942DB" w:rsidP="00EF0AD7">
      <w:pPr>
        <w:numPr>
          <w:ilvl w:val="0"/>
          <w:numId w:val="6"/>
        </w:numPr>
      </w:pPr>
      <w:r w:rsidRPr="005A53CF">
        <w:t xml:space="preserve">A </w:t>
      </w:r>
      <w:r w:rsidRPr="005A53CF">
        <w:rPr>
          <w:b/>
          <w:bCs/>
          <w:i/>
          <w:iCs/>
        </w:rPr>
        <w:t>DYNASTY</w:t>
      </w:r>
      <w:r w:rsidRPr="005A53CF">
        <w:rPr>
          <w:i/>
          <w:iCs/>
        </w:rPr>
        <w:t xml:space="preserve"> </w:t>
      </w:r>
      <w:r w:rsidRPr="005A53CF">
        <w:t>is a family of rulers whose right to rule is passed on within the family</w:t>
      </w:r>
    </w:p>
    <w:p w:rsidR="00894FC7" w:rsidRPr="005A53CF" w:rsidRDefault="007942DB" w:rsidP="00EF0AD7">
      <w:pPr>
        <w:numPr>
          <w:ilvl w:val="0"/>
          <w:numId w:val="6"/>
        </w:numPr>
      </w:pPr>
      <w:proofErr w:type="spellStart"/>
      <w:r w:rsidRPr="005A53CF">
        <w:t>Narmer</w:t>
      </w:r>
      <w:proofErr w:type="spellEnd"/>
      <w:r w:rsidRPr="005A53CF">
        <w:t xml:space="preserve"> unifies Upper and Lower Egypt in 3150 BC as the first pharaoh</w:t>
      </w:r>
    </w:p>
    <w:p w:rsidR="00894FC7" w:rsidRPr="005A53CF" w:rsidRDefault="007942DB" w:rsidP="00EF0AD7">
      <w:pPr>
        <w:numPr>
          <w:ilvl w:val="0"/>
          <w:numId w:val="6"/>
        </w:numPr>
      </w:pPr>
      <w:r w:rsidRPr="005A53CF">
        <w:rPr>
          <w:b/>
          <w:bCs/>
          <w:i/>
          <w:iCs/>
        </w:rPr>
        <w:t xml:space="preserve">PHARAOH </w:t>
      </w:r>
      <w:r w:rsidRPr="005A53CF">
        <w:t>was the title of the king (or queen!) of Egypt</w:t>
      </w:r>
    </w:p>
    <w:p w:rsidR="00894FC7" w:rsidRPr="005A53CF" w:rsidRDefault="007942DB" w:rsidP="00EF0AD7">
      <w:pPr>
        <w:numPr>
          <w:ilvl w:val="1"/>
          <w:numId w:val="6"/>
        </w:numPr>
      </w:pPr>
      <w:r w:rsidRPr="005A53CF">
        <w:t xml:space="preserve">They ruled as an absolute monarch, as a living god, and son of Horus </w:t>
      </w:r>
    </w:p>
    <w:p w:rsidR="00EF0AD7" w:rsidRPr="00EF0AD7" w:rsidRDefault="00EF0AD7" w:rsidP="00EF0AD7">
      <w:pPr>
        <w:ind w:left="1440"/>
      </w:pPr>
    </w:p>
    <w:p w:rsidR="00EF0AD7" w:rsidRPr="005A53CF" w:rsidRDefault="00EF0AD7" w:rsidP="00EF0AD7">
      <w:pPr>
        <w:rPr>
          <w:b/>
          <w:u w:val="single"/>
        </w:rPr>
      </w:pPr>
      <w:r w:rsidRPr="005A53CF">
        <w:rPr>
          <w:b/>
          <w:u w:val="single"/>
        </w:rPr>
        <w:t>The Old Kingdom, 2700-2200 BC</w:t>
      </w:r>
    </w:p>
    <w:p w:rsidR="00894FC7" w:rsidRPr="005A53CF" w:rsidRDefault="00B02B30" w:rsidP="00EF0AD7">
      <w:pPr>
        <w:numPr>
          <w:ilvl w:val="0"/>
          <w:numId w:val="7"/>
        </w:numPr>
      </w:pPr>
      <w:r>
        <w:t>A time of peace and prospe</w:t>
      </w:r>
      <w:r w:rsidRPr="005A53CF">
        <w:t>rity</w:t>
      </w:r>
      <w:r w:rsidR="007942DB" w:rsidRPr="005A53CF">
        <w:t>, and great building projects</w:t>
      </w:r>
    </w:p>
    <w:p w:rsidR="00894FC7" w:rsidRPr="005A53CF" w:rsidRDefault="007942DB" w:rsidP="00EF0AD7">
      <w:pPr>
        <w:numPr>
          <w:ilvl w:val="0"/>
          <w:numId w:val="7"/>
        </w:numPr>
      </w:pPr>
      <w:r w:rsidRPr="005A53CF">
        <w:t>The  Third and Fourth Dynasties are the Golden Age</w:t>
      </w:r>
    </w:p>
    <w:p w:rsidR="00894FC7" w:rsidRPr="005A53CF" w:rsidRDefault="007942DB" w:rsidP="00EF0AD7">
      <w:pPr>
        <w:numPr>
          <w:ilvl w:val="1"/>
          <w:numId w:val="7"/>
        </w:numPr>
      </w:pPr>
      <w:r w:rsidRPr="005A53CF">
        <w:t>Mummification comes into use</w:t>
      </w:r>
    </w:p>
    <w:p w:rsidR="00894FC7" w:rsidRPr="005A53CF" w:rsidRDefault="007942DB" w:rsidP="00EF0AD7">
      <w:pPr>
        <w:numPr>
          <w:ilvl w:val="1"/>
          <w:numId w:val="7"/>
        </w:numPr>
      </w:pPr>
      <w:r w:rsidRPr="005A53CF">
        <w:t xml:space="preserve">Height of building…PYRAMIDS!!! </w:t>
      </w:r>
    </w:p>
    <w:p w:rsidR="00EF0AD7" w:rsidRPr="005A53CF" w:rsidRDefault="00EF0AD7" w:rsidP="00EF0AD7"/>
    <w:p w:rsidR="00EF0AD7" w:rsidRPr="005A53CF" w:rsidRDefault="00EF0AD7" w:rsidP="00EF0AD7">
      <w:pPr>
        <w:rPr>
          <w:b/>
          <w:u w:val="single"/>
        </w:rPr>
      </w:pPr>
      <w:r w:rsidRPr="005A53CF">
        <w:rPr>
          <w:b/>
          <w:u w:val="single"/>
        </w:rPr>
        <w:t>The New Kingdom</w:t>
      </w:r>
    </w:p>
    <w:p w:rsidR="00894FC7" w:rsidRPr="005A53CF" w:rsidRDefault="007942DB" w:rsidP="00EF0AD7">
      <w:pPr>
        <w:numPr>
          <w:ilvl w:val="0"/>
          <w:numId w:val="8"/>
        </w:numPr>
      </w:pPr>
      <w:r w:rsidRPr="005A53CF">
        <w:t>The New Kingdom begins with the Eighteenth Dynasty</w:t>
      </w:r>
    </w:p>
    <w:p w:rsidR="00894FC7" w:rsidRPr="005A53CF" w:rsidRDefault="007942DB" w:rsidP="00EF0AD7">
      <w:pPr>
        <w:numPr>
          <w:ilvl w:val="0"/>
          <w:numId w:val="8"/>
        </w:numPr>
      </w:pPr>
      <w:r>
        <w:t>Some of the most famous pharaoh</w:t>
      </w:r>
      <w:r w:rsidRPr="005A53CF">
        <w:t>s in Egyptian history ruled in the New Kingdom</w:t>
      </w:r>
    </w:p>
    <w:p w:rsidR="00894FC7" w:rsidRPr="005A53CF" w:rsidRDefault="007942DB" w:rsidP="00EF0AD7">
      <w:pPr>
        <w:numPr>
          <w:ilvl w:val="0"/>
          <w:numId w:val="8"/>
        </w:numPr>
      </w:pPr>
      <w:r w:rsidRPr="005A53CF">
        <w:t>Egypt becomes the world’s first superpower</w:t>
      </w:r>
    </w:p>
    <w:p w:rsidR="00894FC7" w:rsidRPr="005A53CF" w:rsidRDefault="007942DB" w:rsidP="00EF0AD7">
      <w:pPr>
        <w:numPr>
          <w:ilvl w:val="0"/>
          <w:numId w:val="8"/>
        </w:numPr>
      </w:pPr>
      <w:r w:rsidRPr="005A53CF">
        <w:t>Hatshepsut, 1479-1458 BC: First female ruler in world history</w:t>
      </w:r>
    </w:p>
    <w:p w:rsidR="00894FC7" w:rsidRDefault="007942DB" w:rsidP="00EF0AD7">
      <w:pPr>
        <w:numPr>
          <w:ilvl w:val="0"/>
          <w:numId w:val="8"/>
        </w:numPr>
      </w:pPr>
      <w:r w:rsidRPr="005A53CF">
        <w:t>Thutmose III, 1479-1425 BC: Expands empire into Nubia and Syria</w:t>
      </w:r>
    </w:p>
    <w:p w:rsidR="006D4AE7" w:rsidRPr="005A53CF" w:rsidRDefault="006D4AE7" w:rsidP="006D4AE7">
      <w:pPr>
        <w:ind w:left="720"/>
      </w:pPr>
    </w:p>
    <w:p w:rsidR="00EF0AD7" w:rsidRPr="005A53CF" w:rsidRDefault="005A53CF" w:rsidP="00EF0AD7">
      <w:pPr>
        <w:rPr>
          <w:b/>
          <w:u w:val="single"/>
        </w:rPr>
      </w:pPr>
      <w:r w:rsidRPr="005A53CF">
        <w:rPr>
          <w:b/>
          <w:u w:val="single"/>
        </w:rPr>
        <w:lastRenderedPageBreak/>
        <w:t>A</w:t>
      </w:r>
      <w:r w:rsidR="00EF0AD7" w:rsidRPr="005A53CF">
        <w:rPr>
          <w:b/>
          <w:u w:val="single"/>
        </w:rPr>
        <w:t>khenaten</w:t>
      </w:r>
    </w:p>
    <w:p w:rsidR="00894FC7" w:rsidRPr="005A53CF" w:rsidRDefault="007942DB" w:rsidP="00EF0AD7">
      <w:pPr>
        <w:numPr>
          <w:ilvl w:val="0"/>
          <w:numId w:val="10"/>
        </w:numPr>
      </w:pPr>
      <w:r w:rsidRPr="005A53CF">
        <w:t>Essentially “fires” the gods of Egypt in favor of the Aten- god of the sun disk</w:t>
      </w:r>
    </w:p>
    <w:p w:rsidR="00894FC7" w:rsidRPr="005A53CF" w:rsidRDefault="007942DB" w:rsidP="00EF0AD7">
      <w:pPr>
        <w:numPr>
          <w:ilvl w:val="0"/>
          <w:numId w:val="10"/>
        </w:numPr>
      </w:pPr>
      <w:r w:rsidRPr="005A53CF">
        <w:t xml:space="preserve">Attempts to institute </w:t>
      </w:r>
      <w:r w:rsidRPr="005A53CF">
        <w:rPr>
          <w:b/>
          <w:bCs/>
          <w:i/>
          <w:iCs/>
        </w:rPr>
        <w:t>MONOTHEISM</w:t>
      </w:r>
      <w:r w:rsidRPr="005A53CF">
        <w:t xml:space="preserve"> – belief in one god </w:t>
      </w:r>
    </w:p>
    <w:p w:rsidR="00894FC7" w:rsidRPr="005A53CF" w:rsidRDefault="007942DB" w:rsidP="00EF0AD7">
      <w:pPr>
        <w:numPr>
          <w:ilvl w:val="0"/>
          <w:numId w:val="11"/>
        </w:numPr>
      </w:pPr>
      <w:r w:rsidRPr="005A53CF">
        <w:t xml:space="preserve">Moves the capital from Memphis and Thebes to a brand new city called Amarna </w:t>
      </w:r>
    </w:p>
    <w:p w:rsidR="00894FC7" w:rsidRPr="005A53CF" w:rsidRDefault="007942DB" w:rsidP="00EF0AD7">
      <w:pPr>
        <w:numPr>
          <w:ilvl w:val="0"/>
          <w:numId w:val="11"/>
        </w:numPr>
      </w:pPr>
      <w:r w:rsidRPr="005A53CF">
        <w:t>His people rebel and his name is virtually wiped out from history</w:t>
      </w:r>
    </w:p>
    <w:p w:rsidR="00894FC7" w:rsidRPr="005A53CF" w:rsidRDefault="007942DB" w:rsidP="00EF0AD7">
      <w:pPr>
        <w:numPr>
          <w:ilvl w:val="0"/>
          <w:numId w:val="11"/>
        </w:numPr>
      </w:pPr>
      <w:r w:rsidRPr="005A53CF">
        <w:t xml:space="preserve">He is the first monotheist…but </w:t>
      </w:r>
      <w:r w:rsidR="00B43F33">
        <w:t>we know him because of his son…King Tut</w:t>
      </w:r>
    </w:p>
    <w:p w:rsidR="00EF0AD7" w:rsidRPr="005A53CF" w:rsidRDefault="00EF0AD7" w:rsidP="00EF0AD7"/>
    <w:p w:rsidR="00EF0AD7" w:rsidRPr="00B43F33" w:rsidRDefault="00EF0AD7" w:rsidP="00EF0AD7">
      <w:pPr>
        <w:rPr>
          <w:b/>
          <w:u w:val="single"/>
        </w:rPr>
      </w:pPr>
      <w:r w:rsidRPr="00B43F33">
        <w:rPr>
          <w:b/>
          <w:u w:val="single"/>
        </w:rPr>
        <w:t>Ramesses the Great</w:t>
      </w:r>
    </w:p>
    <w:p w:rsidR="00894FC7" w:rsidRPr="005A53CF" w:rsidRDefault="007942DB" w:rsidP="00EF0AD7">
      <w:pPr>
        <w:numPr>
          <w:ilvl w:val="0"/>
          <w:numId w:val="14"/>
        </w:numPr>
      </w:pPr>
      <w:r w:rsidRPr="005A53CF">
        <w:t>Longest reigning pharaoh in history: 67 years</w:t>
      </w:r>
    </w:p>
    <w:p w:rsidR="00894FC7" w:rsidRPr="005A53CF" w:rsidRDefault="007942DB" w:rsidP="00EF0AD7">
      <w:pPr>
        <w:numPr>
          <w:ilvl w:val="1"/>
          <w:numId w:val="14"/>
        </w:numPr>
      </w:pPr>
      <w:r w:rsidRPr="005A53CF">
        <w:t>Married 7 wives…and plenty more on the side</w:t>
      </w:r>
      <w:r>
        <w:t>, e</w:t>
      </w:r>
      <w:r w:rsidRPr="005A53CF">
        <w:t>stimated to have had 100 children</w:t>
      </w:r>
    </w:p>
    <w:p w:rsidR="00894FC7" w:rsidRPr="005A53CF" w:rsidRDefault="007942DB" w:rsidP="00EF0AD7">
      <w:pPr>
        <w:numPr>
          <w:ilvl w:val="1"/>
          <w:numId w:val="14"/>
        </w:numPr>
      </w:pPr>
      <w:r w:rsidRPr="005A53CF">
        <w:t>Monstrous ego and megalomaniac</w:t>
      </w:r>
      <w:r>
        <w:t>: b</w:t>
      </w:r>
      <w:r w:rsidRPr="005A53CF">
        <w:t>uilt cities and monuments ALL OVER dedicated to himself</w:t>
      </w:r>
    </w:p>
    <w:p w:rsidR="00894FC7" w:rsidRDefault="007942DB" w:rsidP="00EF0AD7">
      <w:pPr>
        <w:numPr>
          <w:ilvl w:val="0"/>
          <w:numId w:val="14"/>
        </w:numPr>
      </w:pPr>
      <w:r w:rsidRPr="005A53CF">
        <w:t>Ramesses goes to war with the Hittite Empire for control of Syria, to expand the Egyptian Empire</w:t>
      </w:r>
    </w:p>
    <w:p w:rsidR="00B43F33" w:rsidRPr="005A53CF" w:rsidRDefault="00B43F33" w:rsidP="00EF0AD7">
      <w:pPr>
        <w:numPr>
          <w:ilvl w:val="0"/>
          <w:numId w:val="14"/>
        </w:numPr>
      </w:pPr>
      <w:r>
        <w:t>The Battle of Kadesh, 1274</w:t>
      </w:r>
    </w:p>
    <w:p w:rsidR="00894FC7" w:rsidRPr="005A53CF" w:rsidRDefault="007942DB" w:rsidP="00B43F33">
      <w:pPr>
        <w:numPr>
          <w:ilvl w:val="1"/>
          <w:numId w:val="14"/>
        </w:numPr>
      </w:pPr>
      <w:r w:rsidRPr="005A53CF">
        <w:t xml:space="preserve">As a result of the battle, Egypt and the Hittite Empire sign the first international peace treaty and alliance </w:t>
      </w:r>
      <w:bookmarkStart w:id="0" w:name="_GoBack"/>
      <w:bookmarkEnd w:id="0"/>
      <w:r w:rsidRPr="005A53CF">
        <w:t xml:space="preserve">in world history </w:t>
      </w:r>
    </w:p>
    <w:p w:rsidR="007075A6" w:rsidRDefault="007075A6" w:rsidP="00B43F33"/>
    <w:p w:rsidR="00B43F33" w:rsidRPr="00B43F33" w:rsidRDefault="00B43F33" w:rsidP="00B43F33">
      <w:pPr>
        <w:rPr>
          <w:b/>
          <w:u w:val="single"/>
        </w:rPr>
      </w:pPr>
      <w:r>
        <w:rPr>
          <w:b/>
          <w:u w:val="single"/>
        </w:rPr>
        <w:t>The Kingdom of Israel</w:t>
      </w:r>
    </w:p>
    <w:p w:rsidR="00894FC7" w:rsidRPr="005A53CF" w:rsidRDefault="007942DB" w:rsidP="007075A6">
      <w:pPr>
        <w:numPr>
          <w:ilvl w:val="0"/>
          <w:numId w:val="14"/>
        </w:numPr>
      </w:pPr>
      <w:r w:rsidRPr="005A53CF">
        <w:t xml:space="preserve">The Hebrews were </w:t>
      </w:r>
      <w:r w:rsidR="007075A6" w:rsidRPr="005A53CF">
        <w:t xml:space="preserve">a semi-nomadic tribe of people </w:t>
      </w:r>
      <w:r w:rsidRPr="005A53CF">
        <w:t>that originated in Mesopotamia</w:t>
      </w:r>
    </w:p>
    <w:p w:rsidR="00894FC7" w:rsidRPr="005A53CF" w:rsidRDefault="007942DB" w:rsidP="00B43F33">
      <w:pPr>
        <w:numPr>
          <w:ilvl w:val="1"/>
          <w:numId w:val="14"/>
        </w:numPr>
      </w:pPr>
      <w:r w:rsidRPr="005A53CF">
        <w:t>The Hebrews are the first truly monotheistic nation in world history</w:t>
      </w:r>
    </w:p>
    <w:p w:rsidR="00894FC7" w:rsidRPr="005A53CF" w:rsidRDefault="007942DB" w:rsidP="007075A6">
      <w:pPr>
        <w:numPr>
          <w:ilvl w:val="0"/>
          <w:numId w:val="19"/>
        </w:numPr>
      </w:pPr>
      <w:r w:rsidRPr="005A53CF">
        <w:t>Scholars believe Moses lived sometime between 1300-1200 (13</w:t>
      </w:r>
      <w:r w:rsidRPr="005A53CF">
        <w:rPr>
          <w:vertAlign w:val="superscript"/>
        </w:rPr>
        <w:t>th</w:t>
      </w:r>
      <w:r w:rsidRPr="005A53CF">
        <w:t xml:space="preserve"> Century BC)</w:t>
      </w:r>
    </w:p>
    <w:p w:rsidR="00894FC7" w:rsidRDefault="007942DB" w:rsidP="007075A6">
      <w:pPr>
        <w:numPr>
          <w:ilvl w:val="0"/>
          <w:numId w:val="20"/>
        </w:numPr>
      </w:pPr>
      <w:r w:rsidRPr="005A53CF">
        <w:t xml:space="preserve">The Ten Commandments are the basis for civilized law codes in much of the western world, including the United States </w:t>
      </w:r>
    </w:p>
    <w:p w:rsidR="007942DB" w:rsidRDefault="007942DB" w:rsidP="007075A6">
      <w:pPr>
        <w:numPr>
          <w:ilvl w:val="0"/>
          <w:numId w:val="20"/>
        </w:numPr>
      </w:pPr>
      <w:r>
        <w:t>Joshua establishes a military tribal-state in Canaan</w:t>
      </w:r>
    </w:p>
    <w:p w:rsidR="00894FC7" w:rsidRPr="007942DB" w:rsidRDefault="007942DB" w:rsidP="007942DB">
      <w:pPr>
        <w:numPr>
          <w:ilvl w:val="0"/>
          <w:numId w:val="20"/>
        </w:numPr>
      </w:pPr>
      <w:r w:rsidRPr="007942DB">
        <w:t>David (reign 1010-970) expands Israel into an empire from Egypt to the Euphrates</w:t>
      </w:r>
    </w:p>
    <w:p w:rsidR="00894FC7" w:rsidRPr="007942DB" w:rsidRDefault="007942DB" w:rsidP="007942DB">
      <w:pPr>
        <w:numPr>
          <w:ilvl w:val="0"/>
          <w:numId w:val="20"/>
        </w:numPr>
      </w:pPr>
      <w:r w:rsidRPr="007942DB">
        <w:t>Solomon (reign 970-930) is Israel’s third major king, and builds the first temple of Jerusalem</w:t>
      </w:r>
    </w:p>
    <w:p w:rsidR="00894FC7" w:rsidRPr="007942DB" w:rsidRDefault="007942DB" w:rsidP="007942DB">
      <w:pPr>
        <w:numPr>
          <w:ilvl w:val="0"/>
          <w:numId w:val="20"/>
        </w:numPr>
      </w:pPr>
      <w:r w:rsidRPr="007942DB">
        <w:t>After Solomon’s death Israel divides into two</w:t>
      </w:r>
    </w:p>
    <w:p w:rsidR="00894FC7" w:rsidRPr="007942DB" w:rsidRDefault="007942DB" w:rsidP="007942DB">
      <w:pPr>
        <w:numPr>
          <w:ilvl w:val="1"/>
          <w:numId w:val="20"/>
        </w:numPr>
      </w:pPr>
      <w:r w:rsidRPr="007942DB">
        <w:t xml:space="preserve">Israel is the northern kingdom, Judah is the southern </w:t>
      </w:r>
    </w:p>
    <w:p w:rsidR="007942DB" w:rsidRDefault="007942DB" w:rsidP="00EF0AD7">
      <w:pPr>
        <w:rPr>
          <w:b/>
          <w:u w:val="single"/>
        </w:rPr>
      </w:pPr>
    </w:p>
    <w:p w:rsidR="00B43F33" w:rsidRPr="00B43F33" w:rsidRDefault="00B43F33" w:rsidP="00EF0AD7">
      <w:pPr>
        <w:rPr>
          <w:b/>
          <w:u w:val="single"/>
        </w:rPr>
      </w:pPr>
      <w:r>
        <w:rPr>
          <w:b/>
          <w:u w:val="single"/>
        </w:rPr>
        <w:t>The Persian Empire</w:t>
      </w:r>
    </w:p>
    <w:p w:rsidR="00894FC7" w:rsidRPr="005A53CF" w:rsidRDefault="007942DB" w:rsidP="007075A6">
      <w:pPr>
        <w:numPr>
          <w:ilvl w:val="0"/>
          <w:numId w:val="21"/>
        </w:numPr>
      </w:pPr>
      <w:r w:rsidRPr="005A53CF">
        <w:t>Babylon destroys kingdom of Judah in 587</w:t>
      </w:r>
    </w:p>
    <w:p w:rsidR="00894FC7" w:rsidRDefault="00B43F33" w:rsidP="007075A6">
      <w:pPr>
        <w:numPr>
          <w:ilvl w:val="1"/>
          <w:numId w:val="21"/>
        </w:numPr>
      </w:pPr>
      <w:r>
        <w:t>Jewish people sent into exile;</w:t>
      </w:r>
      <w:r w:rsidR="007942DB" w:rsidRPr="005A53CF">
        <w:t xml:space="preserve"> beginning of the Jewish </w:t>
      </w:r>
      <w:r w:rsidR="007942DB" w:rsidRPr="005A53CF">
        <w:rPr>
          <w:b/>
          <w:bCs/>
          <w:i/>
          <w:iCs/>
        </w:rPr>
        <w:t>DIASPORA</w:t>
      </w:r>
      <w:r w:rsidR="007942DB" w:rsidRPr="005A53CF">
        <w:rPr>
          <w:b/>
          <w:bCs/>
        </w:rPr>
        <w:t xml:space="preserve"> </w:t>
      </w:r>
      <w:r w:rsidR="007942DB" w:rsidRPr="005A53CF">
        <w:t>– the dispersion of Jewish people through the world</w:t>
      </w:r>
    </w:p>
    <w:p w:rsidR="00B43F33" w:rsidRPr="005A53CF" w:rsidRDefault="00B43F33" w:rsidP="00B43F33">
      <w:pPr>
        <w:ind w:left="1440"/>
      </w:pPr>
    </w:p>
    <w:p w:rsidR="00894FC7" w:rsidRPr="005A53CF" w:rsidRDefault="007942DB" w:rsidP="005A53CF">
      <w:pPr>
        <w:numPr>
          <w:ilvl w:val="0"/>
          <w:numId w:val="21"/>
        </w:numPr>
      </w:pPr>
      <w:r w:rsidRPr="005A53CF">
        <w:t>Cyrus II practices religious tolerance of conquered people</w:t>
      </w:r>
    </w:p>
    <w:p w:rsidR="00894FC7" w:rsidRPr="005A53CF" w:rsidRDefault="007942DB" w:rsidP="00B43F33">
      <w:pPr>
        <w:numPr>
          <w:ilvl w:val="1"/>
          <w:numId w:val="21"/>
        </w:numPr>
      </w:pPr>
      <w:r w:rsidRPr="005A53CF">
        <w:t>Allows local people to govern their own affairs</w:t>
      </w:r>
    </w:p>
    <w:p w:rsidR="007075A6" w:rsidRPr="005A53CF" w:rsidRDefault="007075A6" w:rsidP="00EF0AD7"/>
    <w:p w:rsidR="00894FC7" w:rsidRPr="005A53CF" w:rsidRDefault="007942DB" w:rsidP="005A53CF">
      <w:pPr>
        <w:numPr>
          <w:ilvl w:val="0"/>
          <w:numId w:val="24"/>
        </w:numPr>
      </w:pPr>
      <w:r w:rsidRPr="005A53CF">
        <w:t>Darius I rules from 521-486 BC</w:t>
      </w:r>
    </w:p>
    <w:p w:rsidR="00894FC7" w:rsidRPr="005A53CF" w:rsidRDefault="007942DB" w:rsidP="00B43F33">
      <w:pPr>
        <w:numPr>
          <w:ilvl w:val="1"/>
          <w:numId w:val="24"/>
        </w:numPr>
      </w:pPr>
      <w:r w:rsidRPr="005A53CF">
        <w:t>Divides his empire into 20 Satrapies – provinces ruled by a governor</w:t>
      </w:r>
    </w:p>
    <w:p w:rsidR="00894FC7" w:rsidRPr="005A53CF" w:rsidRDefault="007942DB" w:rsidP="00B43F33">
      <w:pPr>
        <w:numPr>
          <w:ilvl w:val="2"/>
          <w:numId w:val="24"/>
        </w:numPr>
      </w:pPr>
      <w:r w:rsidRPr="005A53CF">
        <w:t xml:space="preserve">The Satrapies united by the Royal Road </w:t>
      </w:r>
    </w:p>
    <w:p w:rsidR="00894FC7" w:rsidRPr="005A53CF" w:rsidRDefault="007942DB" w:rsidP="00B43F33">
      <w:pPr>
        <w:numPr>
          <w:ilvl w:val="1"/>
          <w:numId w:val="24"/>
        </w:numPr>
      </w:pPr>
      <w:r w:rsidRPr="005A53CF">
        <w:t>500 BC: A rebellion against Darius in Ionia is supported by the Greek city-state of Athens</w:t>
      </w:r>
    </w:p>
    <w:p w:rsidR="005A53CF" w:rsidRDefault="007942DB" w:rsidP="00EF0AD7">
      <w:pPr>
        <w:numPr>
          <w:ilvl w:val="1"/>
          <w:numId w:val="24"/>
        </w:numPr>
      </w:pPr>
      <w:r w:rsidRPr="005A53CF">
        <w:t>492 BC: Darius launches an invasion of Greece</w:t>
      </w:r>
    </w:p>
    <w:p w:rsidR="00B43F33" w:rsidRDefault="0070717E" w:rsidP="00EF0AD7">
      <w:pPr>
        <w:rPr>
          <w:b/>
          <w:u w:val="single"/>
        </w:rPr>
      </w:pPr>
      <w:r>
        <w:rPr>
          <w:b/>
          <w:u w:val="single"/>
        </w:rPr>
        <w:lastRenderedPageBreak/>
        <w:t>Key Concepts</w:t>
      </w:r>
    </w:p>
    <w:p w:rsidR="00A90626" w:rsidRDefault="00A90626" w:rsidP="00EF0AD7">
      <w:pPr>
        <w:rPr>
          <w:b/>
          <w:u w:val="single"/>
        </w:rPr>
      </w:pPr>
    </w:p>
    <w:p w:rsidR="00A90626" w:rsidRDefault="00A90626" w:rsidP="00EF0AD7">
      <w:pPr>
        <w:rPr>
          <w:b/>
          <w:u w:val="single"/>
        </w:rPr>
      </w:pPr>
    </w:p>
    <w:p w:rsidR="0070717E" w:rsidRDefault="00062ED1" w:rsidP="00062ED1">
      <w:pPr>
        <w:numPr>
          <w:ilvl w:val="0"/>
          <w:numId w:val="21"/>
        </w:numPr>
      </w:pPr>
      <w:r>
        <w:t xml:space="preserve">We have talked about numerous rulers in Egyptian history aside from Ramesses the Great. We have studied </w:t>
      </w:r>
      <w:proofErr w:type="spellStart"/>
      <w:r>
        <w:t>Djoser</w:t>
      </w:r>
      <w:proofErr w:type="spellEnd"/>
      <w:r>
        <w:t xml:space="preserve">, </w:t>
      </w:r>
      <w:proofErr w:type="spellStart"/>
      <w:r>
        <w:t>Sneferu</w:t>
      </w:r>
      <w:proofErr w:type="spellEnd"/>
      <w:r>
        <w:t xml:space="preserve">, Khufu, Hatshepsut, </w:t>
      </w:r>
      <w:proofErr w:type="spellStart"/>
      <w:r>
        <w:t>Seti</w:t>
      </w:r>
      <w:proofErr w:type="spellEnd"/>
      <w:r>
        <w:t xml:space="preserve"> I, Thutmose III, and Tutankhamen. Which two or three rulers of Egypt do you believe every student should learn about?</w:t>
      </w:r>
      <w:r w:rsidR="003D22A0">
        <w:t xml:space="preserve"> Explain your thinking.</w:t>
      </w:r>
    </w:p>
    <w:p w:rsidR="006D67F7" w:rsidRDefault="006D67F7" w:rsidP="00062ED1"/>
    <w:p w:rsidR="006D67F7" w:rsidRDefault="006D67F7" w:rsidP="006D67F7">
      <w:pPr>
        <w:numPr>
          <w:ilvl w:val="0"/>
          <w:numId w:val="21"/>
        </w:numPr>
      </w:pPr>
      <w:r>
        <w:t>Summarize the significance and accomplishments of Ramesses the Great</w:t>
      </w:r>
      <w:r w:rsidR="00062ED1">
        <w:t>. Does Ramesses deserve the title “The Great?”</w:t>
      </w:r>
    </w:p>
    <w:p w:rsidR="006D67F7" w:rsidRDefault="006D67F7" w:rsidP="006D67F7">
      <w:pPr>
        <w:pStyle w:val="ListParagraph"/>
      </w:pPr>
    </w:p>
    <w:p w:rsidR="007942DB" w:rsidRDefault="006D67F7" w:rsidP="007942DB">
      <w:pPr>
        <w:numPr>
          <w:ilvl w:val="0"/>
          <w:numId w:val="21"/>
        </w:numPr>
      </w:pPr>
      <w:r>
        <w:t>Compare and contrast the Old Kingdom vs. the New Kingdom</w:t>
      </w:r>
      <w:r w:rsidR="00062ED1">
        <w:t>. Which period had the greatest influence on both Egyptian and world history?</w:t>
      </w:r>
    </w:p>
    <w:p w:rsidR="007942DB" w:rsidRDefault="007942DB" w:rsidP="007942DB">
      <w:pPr>
        <w:pStyle w:val="ListParagraph"/>
      </w:pPr>
    </w:p>
    <w:p w:rsidR="007942DB" w:rsidRDefault="00062ED1" w:rsidP="007942DB">
      <w:pPr>
        <w:numPr>
          <w:ilvl w:val="0"/>
          <w:numId w:val="21"/>
        </w:numPr>
      </w:pPr>
      <w:r>
        <w:t>What is the importance of Akhenaten to both Egyptian and world history? Was Akhenaten right? Do you agree or disagree with his changes to Egypt?</w:t>
      </w:r>
    </w:p>
    <w:p w:rsidR="007942DB" w:rsidRDefault="007942DB" w:rsidP="007942DB">
      <w:pPr>
        <w:pStyle w:val="ListParagraph"/>
      </w:pPr>
    </w:p>
    <w:p w:rsidR="00062ED1" w:rsidRPr="005A53CF" w:rsidRDefault="00062ED1" w:rsidP="003D22A0">
      <w:pPr>
        <w:numPr>
          <w:ilvl w:val="0"/>
          <w:numId w:val="21"/>
        </w:numPr>
      </w:pPr>
      <w:r>
        <w:t>Explain the main beliefs and principles of Hammurabi’s Code. Do you believe Hammurabi’s Code is a fair system of laws? Could a system like that work today?</w:t>
      </w:r>
    </w:p>
    <w:sectPr w:rsidR="00062ED1" w:rsidRPr="005A53CF" w:rsidSect="00B90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A3E9A"/>
    <w:multiLevelType w:val="hybridMultilevel"/>
    <w:tmpl w:val="BDAAC968"/>
    <w:lvl w:ilvl="0" w:tplc="0DF60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DCA838">
      <w:start w:val="1165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86A5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50E5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5C2F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9486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064B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E8A6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2843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032D8"/>
    <w:multiLevelType w:val="hybridMultilevel"/>
    <w:tmpl w:val="6CA2F222"/>
    <w:lvl w:ilvl="0" w:tplc="BBCABE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08D0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ACC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05A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B4C2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0ACD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4CE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56F1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2076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34408"/>
    <w:multiLevelType w:val="hybridMultilevel"/>
    <w:tmpl w:val="3CB0AA96"/>
    <w:lvl w:ilvl="0" w:tplc="D62841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B432A8">
      <w:start w:val="737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D292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1612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52D8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6C6B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EE2C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C6B8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145F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3540"/>
    <w:multiLevelType w:val="hybridMultilevel"/>
    <w:tmpl w:val="3F0C3900"/>
    <w:lvl w:ilvl="0" w:tplc="10BE84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079A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70B8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F09E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3685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ACBE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0EB1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86A6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7253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13A78"/>
    <w:multiLevelType w:val="hybridMultilevel"/>
    <w:tmpl w:val="76BA4B72"/>
    <w:lvl w:ilvl="0" w:tplc="C7685E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92F4D0">
      <w:start w:val="998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E204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92FF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BEB5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22D2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D80A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6843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3EA6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41537"/>
    <w:multiLevelType w:val="hybridMultilevel"/>
    <w:tmpl w:val="18E446CC"/>
    <w:lvl w:ilvl="0" w:tplc="5BBA8A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2880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2051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1219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14DD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D2D7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143E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E6C7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EC45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A0963"/>
    <w:multiLevelType w:val="hybridMultilevel"/>
    <w:tmpl w:val="90184B16"/>
    <w:lvl w:ilvl="0" w:tplc="07E084C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66006CF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33A82FC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880DA2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5336B0D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31C012F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E8E91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2F9AA6E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9CF8647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791C5A"/>
    <w:multiLevelType w:val="hybridMultilevel"/>
    <w:tmpl w:val="AE324594"/>
    <w:lvl w:ilvl="0" w:tplc="D3108A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A490DC">
      <w:start w:val="1839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F0E6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2403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D0C0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F297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A6A8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A82F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421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00CC7"/>
    <w:multiLevelType w:val="hybridMultilevel"/>
    <w:tmpl w:val="C7C6B23E"/>
    <w:lvl w:ilvl="0" w:tplc="926A88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7EAC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A080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947C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90D0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E806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D01E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8832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ECC1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B7C40"/>
    <w:multiLevelType w:val="hybridMultilevel"/>
    <w:tmpl w:val="FC109318"/>
    <w:lvl w:ilvl="0" w:tplc="7FB6C7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2477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5E2C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EE7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7EA8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0CDC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2E44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F48D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B045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511D6A"/>
    <w:multiLevelType w:val="hybridMultilevel"/>
    <w:tmpl w:val="4F8E8E7E"/>
    <w:lvl w:ilvl="0" w:tplc="DEDADC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62D5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2CE8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63C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B002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424B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5654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7878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27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D39CD"/>
    <w:multiLevelType w:val="hybridMultilevel"/>
    <w:tmpl w:val="7DE2B28E"/>
    <w:lvl w:ilvl="0" w:tplc="96AE2A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6AA602">
      <w:start w:val="1342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086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A01F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429D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2841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808F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CE42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6294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A02AD"/>
    <w:multiLevelType w:val="hybridMultilevel"/>
    <w:tmpl w:val="87C88E22"/>
    <w:lvl w:ilvl="0" w:tplc="244AAF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9A03EE">
      <w:start w:val="179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B6B1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1CE6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EE01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E2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81A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04A9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C237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D23BA"/>
    <w:multiLevelType w:val="hybridMultilevel"/>
    <w:tmpl w:val="AAEA8372"/>
    <w:lvl w:ilvl="0" w:tplc="521EB7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76EAC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42CF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2E6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2EEB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0848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DA1E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A821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54D7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E65426"/>
    <w:multiLevelType w:val="hybridMultilevel"/>
    <w:tmpl w:val="1A88530E"/>
    <w:lvl w:ilvl="0" w:tplc="B4C454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A20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8A0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D8DA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4034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80EC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B8FD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CEA0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8E25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F31820"/>
    <w:multiLevelType w:val="hybridMultilevel"/>
    <w:tmpl w:val="7A0C9CFC"/>
    <w:lvl w:ilvl="0" w:tplc="EF563C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A2164">
      <w:start w:val="1342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8E2A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0CB3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50D3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D8C9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D695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505A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7E28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7D3AE8"/>
    <w:multiLevelType w:val="hybridMultilevel"/>
    <w:tmpl w:val="48DA1F92"/>
    <w:lvl w:ilvl="0" w:tplc="9AD08A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BA43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02BC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D6BC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3E35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88F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825F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1658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9424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66F30"/>
    <w:multiLevelType w:val="hybridMultilevel"/>
    <w:tmpl w:val="8D8CC67E"/>
    <w:lvl w:ilvl="0" w:tplc="88081D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FC6B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7A11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D0EB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A6B1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CC41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34D4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E4B0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66D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7049F4"/>
    <w:multiLevelType w:val="hybridMultilevel"/>
    <w:tmpl w:val="B08A37F6"/>
    <w:lvl w:ilvl="0" w:tplc="31C0EE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D416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A2D0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E6B6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58ED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36C5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289A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22C4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586E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A3FFC"/>
    <w:multiLevelType w:val="hybridMultilevel"/>
    <w:tmpl w:val="E4B23EB8"/>
    <w:lvl w:ilvl="0" w:tplc="A5DA46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2E070A">
      <w:start w:val="975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0659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A6A1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FA1F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9E02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C42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B860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AA09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880B44"/>
    <w:multiLevelType w:val="hybridMultilevel"/>
    <w:tmpl w:val="BE787A3A"/>
    <w:lvl w:ilvl="0" w:tplc="96F82E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DED9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7CBF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3EA6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90DB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8C8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05D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649E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3C42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C27E4A"/>
    <w:multiLevelType w:val="hybridMultilevel"/>
    <w:tmpl w:val="5D8E9832"/>
    <w:lvl w:ilvl="0" w:tplc="2A0C64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20C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6056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CB4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6C77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809C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967B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8C2F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7448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C60AE"/>
    <w:multiLevelType w:val="hybridMultilevel"/>
    <w:tmpl w:val="9E9C51FA"/>
    <w:lvl w:ilvl="0" w:tplc="4BA44E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B643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DAFA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5CD2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F6B4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8C43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74C7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064A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08C4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A470A"/>
    <w:multiLevelType w:val="hybridMultilevel"/>
    <w:tmpl w:val="12C8F88C"/>
    <w:lvl w:ilvl="0" w:tplc="9DB478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AE7DEE">
      <w:start w:val="998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4E46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02D4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2606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9253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98B7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9A40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D048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594A0A"/>
    <w:multiLevelType w:val="hybridMultilevel"/>
    <w:tmpl w:val="54FA8770"/>
    <w:lvl w:ilvl="0" w:tplc="74D8FE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687AF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28BC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1CDC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6C39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BCF2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5498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E0D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A063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3737FB"/>
    <w:multiLevelType w:val="hybridMultilevel"/>
    <w:tmpl w:val="D04817B4"/>
    <w:lvl w:ilvl="0" w:tplc="BF1070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FE08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F6EA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AC2C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F067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1E61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3C2A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5E7E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869D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EC02D0"/>
    <w:multiLevelType w:val="hybridMultilevel"/>
    <w:tmpl w:val="4508BD76"/>
    <w:lvl w:ilvl="0" w:tplc="0F022A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2C4F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527A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70EE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B2B8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18D6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7472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E6C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B00E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"/>
  </w:num>
  <w:num w:numId="5">
    <w:abstractNumId w:val="11"/>
  </w:num>
  <w:num w:numId="6">
    <w:abstractNumId w:val="7"/>
  </w:num>
  <w:num w:numId="7">
    <w:abstractNumId w:val="12"/>
  </w:num>
  <w:num w:numId="8">
    <w:abstractNumId w:val="22"/>
  </w:num>
  <w:num w:numId="9">
    <w:abstractNumId w:val="17"/>
  </w:num>
  <w:num w:numId="10">
    <w:abstractNumId w:val="13"/>
  </w:num>
  <w:num w:numId="11">
    <w:abstractNumId w:val="14"/>
  </w:num>
  <w:num w:numId="12">
    <w:abstractNumId w:val="21"/>
  </w:num>
  <w:num w:numId="13">
    <w:abstractNumId w:val="0"/>
  </w:num>
  <w:num w:numId="14">
    <w:abstractNumId w:val="2"/>
  </w:num>
  <w:num w:numId="15">
    <w:abstractNumId w:val="20"/>
  </w:num>
  <w:num w:numId="16">
    <w:abstractNumId w:val="9"/>
  </w:num>
  <w:num w:numId="17">
    <w:abstractNumId w:val="26"/>
  </w:num>
  <w:num w:numId="18">
    <w:abstractNumId w:val="24"/>
  </w:num>
  <w:num w:numId="19">
    <w:abstractNumId w:val="18"/>
  </w:num>
  <w:num w:numId="20">
    <w:abstractNumId w:val="6"/>
  </w:num>
  <w:num w:numId="21">
    <w:abstractNumId w:val="23"/>
  </w:num>
  <w:num w:numId="22">
    <w:abstractNumId w:val="16"/>
  </w:num>
  <w:num w:numId="23">
    <w:abstractNumId w:val="10"/>
  </w:num>
  <w:num w:numId="24">
    <w:abstractNumId w:val="3"/>
  </w:num>
  <w:num w:numId="25">
    <w:abstractNumId w:val="19"/>
  </w:num>
  <w:num w:numId="26">
    <w:abstractNumId w:val="25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F0AD7"/>
    <w:rsid w:val="0000602C"/>
    <w:rsid w:val="00032DC1"/>
    <w:rsid w:val="00062ED1"/>
    <w:rsid w:val="000C1773"/>
    <w:rsid w:val="001A6356"/>
    <w:rsid w:val="003D22A0"/>
    <w:rsid w:val="003F6655"/>
    <w:rsid w:val="005A53CF"/>
    <w:rsid w:val="006D4AE7"/>
    <w:rsid w:val="006D67F7"/>
    <w:rsid w:val="0070717E"/>
    <w:rsid w:val="007075A6"/>
    <w:rsid w:val="007135FC"/>
    <w:rsid w:val="007942DB"/>
    <w:rsid w:val="00894FC7"/>
    <w:rsid w:val="008A5280"/>
    <w:rsid w:val="00A46CB4"/>
    <w:rsid w:val="00A90626"/>
    <w:rsid w:val="00B02B30"/>
    <w:rsid w:val="00B43F33"/>
    <w:rsid w:val="00B907B6"/>
    <w:rsid w:val="00EF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080A32-DC34-449A-904C-7D594CA1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7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6C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C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637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7034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779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3879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051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94259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72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99780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570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1526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018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6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2814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9071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4882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255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9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1504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153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6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55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1305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036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503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7406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19879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99551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473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544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1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2116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52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00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590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259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9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168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112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545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1197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0926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3040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1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0829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5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682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443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8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79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070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16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02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539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1019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8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960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21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677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508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5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2732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8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505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85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333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2177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79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7349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1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754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770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9171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8CA54-AD5A-48EF-BA57-3A8210164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Lawrence Ashley Staten</dc:creator>
  <cp:lastModifiedBy>Lawrence Staten</cp:lastModifiedBy>
  <cp:revision>7</cp:revision>
  <cp:lastPrinted>2016-09-27T21:38:00Z</cp:lastPrinted>
  <dcterms:created xsi:type="dcterms:W3CDTF">2011-09-11T20:35:00Z</dcterms:created>
  <dcterms:modified xsi:type="dcterms:W3CDTF">2016-09-28T12:30:00Z</dcterms:modified>
</cp:coreProperties>
</file>